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5000" w:type="pct"/>
        <w:tblLayout w:type="fixed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771"/>
      </w:tblGrid>
      <w:tr w:rsidR="00376D70" w:rsidRPr="00A76CB0" w14:paraId="65E0C59D" w14:textId="77777777" w:rsidTr="00CB25A5">
        <w:trPr>
          <w:trHeight w:val="2016"/>
          <w:tblHeader/>
        </w:trPr>
        <w:tc>
          <w:tcPr>
            <w:tcW w:w="1000" w:type="pct"/>
          </w:tcPr>
          <w:p w14:paraId="6C7808D6" w14:textId="77777777" w:rsidR="00376D70" w:rsidRDefault="00376D70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How many members of the PEP </w:t>
            </w:r>
            <w:proofErr w:type="gramStart"/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are appointed by the mayor</w:t>
            </w:r>
            <w:proofErr w:type="gramEnd"/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?</w:t>
            </w:r>
            <w:bookmarkStart w:id="0" w:name="_GoBack"/>
            <w:bookmarkEnd w:id="0"/>
          </w:p>
          <w:p w14:paraId="53F7FA3E" w14:textId="77777777" w:rsidR="00602B68" w:rsidRDefault="00602B68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372D7A5D" w14:textId="6B480A24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14:paraId="66BC0AC3" w14:textId="34D34F55" w:rsidR="001D4AA0" w:rsidRPr="00A76CB0" w:rsidRDefault="00595C52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W</w:t>
            </w:r>
            <w:r w:rsidR="00376D70"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hat is the highest level </w:t>
            </w:r>
            <w:r w:rsidR="00374DC9">
              <w:rPr>
                <w:rFonts w:ascii="American Typewriter" w:hAnsi="American Typewriter" w:cs="Helvetica"/>
                <w:sz w:val="20"/>
                <w:szCs w:val="20"/>
              </w:rPr>
              <w:t>where parents’ interests are directly represented</w:t>
            </w:r>
            <w:r w:rsidR="00376D70"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? </w:t>
            </w:r>
          </w:p>
          <w:p w14:paraId="56F5D7E5" w14:textId="77777777" w:rsidR="001D4AA0" w:rsidRPr="00A76CB0" w:rsidRDefault="001D4AA0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1FA6F24D" w14:textId="0B37D82F" w:rsidR="00376D70" w:rsidRPr="00602B68" w:rsidRDefault="00374DC9" w:rsidP="00602B68">
            <w:pPr>
              <w:pStyle w:val="ListParagraph"/>
              <w:numPr>
                <w:ilvl w:val="0"/>
                <w:numId w:val="6"/>
              </w:numPr>
              <w:rPr>
                <w:rFonts w:ascii="American Typewriter" w:hAnsi="American Typewriter"/>
                <w:b/>
                <w:sz w:val="20"/>
                <w:szCs w:val="20"/>
              </w:rPr>
            </w:pPr>
            <w:proofErr w:type="gramStart"/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citywide</w:t>
            </w:r>
            <w:proofErr w:type="gramEnd"/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 xml:space="preserve"> advisory committees</w:t>
            </w:r>
          </w:p>
        </w:tc>
        <w:tc>
          <w:tcPr>
            <w:tcW w:w="1000" w:type="pct"/>
          </w:tcPr>
          <w:p w14:paraId="62AA3A2E" w14:textId="298FA510" w:rsidR="001D4AA0" w:rsidRPr="00A76CB0" w:rsidRDefault="00595C52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At what level can</w:t>
            </w:r>
            <w:r w:rsidR="00376D70"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 staff, students &amp; parents—</w:t>
            </w:r>
            <w:r w:rsidR="00376D70" w:rsidRPr="00A76CB0">
              <w:rPr>
                <w:rFonts w:ascii="American Typewriter" w:hAnsi="American Typewriter" w:cs="Helvetica"/>
                <w:i/>
                <w:sz w:val="20"/>
                <w:szCs w:val="20"/>
              </w:rPr>
              <w:t>elected by their peers</w:t>
            </w:r>
            <w:r w:rsidR="00376D70" w:rsidRPr="00A76CB0">
              <w:rPr>
                <w:rFonts w:ascii="American Typewriter" w:hAnsi="American Typewriter" w:cs="Helvetica"/>
                <w:sz w:val="20"/>
                <w:szCs w:val="20"/>
              </w:rPr>
              <w:t>—co</w:t>
            </w:r>
            <w:r w:rsidR="001D4AA0"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me together to make decisions? </w:t>
            </w:r>
          </w:p>
          <w:p w14:paraId="3786D81E" w14:textId="77777777" w:rsidR="001D4AA0" w:rsidRPr="00A76CB0" w:rsidRDefault="001D4AA0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4B1DD5D5" w14:textId="4AA7679B" w:rsidR="001D4AA0" w:rsidRPr="00602B68" w:rsidRDefault="00595C52" w:rsidP="00CB25A5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Helvetica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SLT</w:t>
            </w:r>
          </w:p>
          <w:p w14:paraId="0C101AD6" w14:textId="3AB8BAA8" w:rsidR="00376D70" w:rsidRPr="00A76CB0" w:rsidRDefault="00376D70" w:rsidP="00602B68">
            <w:pPr>
              <w:pStyle w:val="ListParagraph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BDD987F" w14:textId="77777777" w:rsidR="00376D70" w:rsidRDefault="00376D70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Name at least two citywide districts.</w:t>
            </w:r>
          </w:p>
          <w:p w14:paraId="52AF2582" w14:textId="77777777" w:rsidR="00602B68" w:rsidRDefault="00602B68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243EDEF2" w14:textId="77777777" w:rsidR="00602B68" w:rsidRDefault="00602B68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1AFBA0EA" w14:textId="77777777" w:rsidR="00602B68" w:rsidRPr="00602B68" w:rsidRDefault="00602B68" w:rsidP="00CB25A5">
            <w:pPr>
              <w:rPr>
                <w:rFonts w:ascii="American Typewriter" w:hAnsi="American Typewriter" w:cs="Helvetica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D75</w:t>
            </w:r>
          </w:p>
          <w:p w14:paraId="691F6540" w14:textId="77777777" w:rsidR="00602B68" w:rsidRPr="00602B68" w:rsidRDefault="00602B68" w:rsidP="00CB25A5">
            <w:pPr>
              <w:rPr>
                <w:rFonts w:ascii="American Typewriter" w:hAnsi="American Typewriter" w:cs="Helvetica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D79</w:t>
            </w:r>
          </w:p>
          <w:p w14:paraId="60E24514" w14:textId="5A1A93AE" w:rsidR="00602B68" w:rsidRPr="00A76CB0" w:rsidRDefault="00602B68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High schools</w:t>
            </w:r>
          </w:p>
        </w:tc>
        <w:tc>
          <w:tcPr>
            <w:tcW w:w="1000" w:type="pct"/>
          </w:tcPr>
          <w:p w14:paraId="48A06356" w14:textId="77777777" w:rsidR="00376D70" w:rsidRDefault="00376D70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What year did mayoral control of schools begin in NYC?</w:t>
            </w:r>
          </w:p>
          <w:p w14:paraId="4C0FAE03" w14:textId="77777777" w:rsidR="00602B68" w:rsidRDefault="00602B68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6380F917" w14:textId="109385C8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2002</w:t>
            </w:r>
          </w:p>
        </w:tc>
      </w:tr>
      <w:tr w:rsidR="00376D70" w:rsidRPr="00A76CB0" w14:paraId="79316AF0" w14:textId="77777777" w:rsidTr="00CB25A5">
        <w:trPr>
          <w:trHeight w:val="2016"/>
          <w:tblHeader/>
        </w:trPr>
        <w:tc>
          <w:tcPr>
            <w:tcW w:w="1000" w:type="pct"/>
          </w:tcPr>
          <w:p w14:paraId="067FF139" w14:textId="77777777" w:rsidR="00376D70" w:rsidRDefault="00376D70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Are charter schools required to have SLTs?</w:t>
            </w:r>
          </w:p>
          <w:p w14:paraId="7555C795" w14:textId="77777777" w:rsidR="00602B68" w:rsidRDefault="00602B68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7B0A0534" w14:textId="76D6A1F3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No</w:t>
            </w:r>
          </w:p>
        </w:tc>
        <w:tc>
          <w:tcPr>
            <w:tcW w:w="1000" w:type="pct"/>
          </w:tcPr>
          <w:p w14:paraId="230FED2D" w14:textId="77777777" w:rsidR="00376D70" w:rsidRDefault="00374DC9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Can an SLT make hiring and firing decisions?</w:t>
            </w:r>
          </w:p>
          <w:p w14:paraId="350AA19A" w14:textId="77777777" w:rsidR="00602B68" w:rsidRDefault="00602B68" w:rsidP="00CB25A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4A768EAE" w14:textId="73E66B02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proofErr w:type="gramStart"/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no</w:t>
            </w:r>
            <w:proofErr w:type="gramEnd"/>
          </w:p>
        </w:tc>
        <w:tc>
          <w:tcPr>
            <w:tcW w:w="1000" w:type="pct"/>
          </w:tcPr>
          <w:p w14:paraId="69A4124D" w14:textId="77777777" w:rsidR="00376D70" w:rsidRDefault="00376D70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How many candidates competed for the 5,400 available positions in Chicago Local School Councils in 2010?</w:t>
            </w:r>
          </w:p>
          <w:p w14:paraId="565F0770" w14:textId="77777777" w:rsidR="00602B68" w:rsidRDefault="00602B68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414C8D8A" w14:textId="16AD2A02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6,700</w:t>
            </w:r>
          </w:p>
        </w:tc>
        <w:tc>
          <w:tcPr>
            <w:tcW w:w="1000" w:type="pct"/>
          </w:tcPr>
          <w:p w14:paraId="30DEC94A" w14:textId="77777777" w:rsidR="00376D70" w:rsidRPr="00A76CB0" w:rsidRDefault="001D4AA0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The political structure of NYC’s</w:t>
            </w:r>
            <w:r w:rsidR="00A9368A" w:rsidRPr="00A76CB0">
              <w:rPr>
                <w:rFonts w:ascii="American Typewriter" w:hAnsi="American Typewriter"/>
                <w:sz w:val="20"/>
                <w:szCs w:val="20"/>
              </w:rPr>
              <w:t xml:space="preserve"> school system is</w:t>
            </w:r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 mainly outlined by </w:t>
            </w:r>
          </w:p>
          <w:p w14:paraId="6DDCF3C5" w14:textId="77777777" w:rsidR="001D4AA0" w:rsidRPr="00602B68" w:rsidRDefault="001D4AA0" w:rsidP="00CB25A5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b/>
                <w:sz w:val="20"/>
                <w:szCs w:val="20"/>
              </w:rPr>
            </w:pPr>
            <w:proofErr w:type="gramStart"/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state</w:t>
            </w:r>
            <w:proofErr w:type="gramEnd"/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 xml:space="preserve"> law</w:t>
            </w:r>
          </w:p>
          <w:p w14:paraId="5080CF3E" w14:textId="0C314BCC" w:rsidR="001D4AA0" w:rsidRPr="00A76CB0" w:rsidRDefault="001D4AA0" w:rsidP="00602B68">
            <w:pPr>
              <w:pStyle w:val="ListParagraph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A358602" w14:textId="77777777" w:rsidR="00376D70" w:rsidRDefault="00376D70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What is the </w:t>
            </w:r>
            <w:r w:rsidR="00595C52">
              <w:rPr>
                <w:rFonts w:ascii="American Typewriter" w:hAnsi="American Typewriter"/>
                <w:sz w:val="20"/>
                <w:szCs w:val="20"/>
              </w:rPr>
              <w:t xml:space="preserve">name of the </w:t>
            </w:r>
            <w:r w:rsidRPr="00A76CB0">
              <w:rPr>
                <w:rFonts w:ascii="American Typewriter" w:hAnsi="American Typewriter"/>
                <w:sz w:val="20"/>
                <w:szCs w:val="20"/>
              </w:rPr>
              <w:t>DOE office responsible for strengthening parent involvement in schools?</w:t>
            </w:r>
          </w:p>
          <w:p w14:paraId="5262DDB5" w14:textId="77777777" w:rsidR="00602B68" w:rsidRDefault="00602B68" w:rsidP="00CB25A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789B4EF8" w14:textId="35E04092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FACE</w:t>
            </w:r>
          </w:p>
        </w:tc>
      </w:tr>
      <w:tr w:rsidR="00376D70" w:rsidRPr="00A76CB0" w14:paraId="74487AEB" w14:textId="77777777" w:rsidTr="00CB25A5">
        <w:trPr>
          <w:trHeight w:val="2016"/>
          <w:tblHeader/>
        </w:trPr>
        <w:tc>
          <w:tcPr>
            <w:tcW w:w="1000" w:type="pct"/>
          </w:tcPr>
          <w:p w14:paraId="7719F661" w14:textId="77777777" w:rsidR="00376D70" w:rsidRDefault="00376D70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What is the name of the council that informs how Title 1 funding is spent at a school?</w:t>
            </w:r>
          </w:p>
          <w:p w14:paraId="3A0DE32C" w14:textId="77777777" w:rsidR="00602B68" w:rsidRDefault="00602B68" w:rsidP="00CB25A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77E07A49" w14:textId="03F50109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Title 1</w:t>
            </w:r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 xml:space="preserve"> PAC</w:t>
            </w:r>
          </w:p>
        </w:tc>
        <w:tc>
          <w:tcPr>
            <w:tcW w:w="1000" w:type="pct"/>
          </w:tcPr>
          <w:p w14:paraId="69356553" w14:textId="77777777" w:rsidR="00376D70" w:rsidRDefault="00EF5E26" w:rsidP="00CB25A5">
            <w:pPr>
              <w:rPr>
                <w:rFonts w:ascii="American Typewriter" w:hAnsi="American Typewriter"/>
                <w:sz w:val="18"/>
                <w:szCs w:val="18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Whose job is it to select the Community </w:t>
            </w:r>
            <w:r w:rsidRPr="00595C52">
              <w:rPr>
                <w:rFonts w:ascii="American Typewriter" w:hAnsi="American Typewriter"/>
                <w:sz w:val="18"/>
                <w:szCs w:val="18"/>
              </w:rPr>
              <w:t>Superintendents?</w:t>
            </w:r>
          </w:p>
          <w:p w14:paraId="407D14AF" w14:textId="77777777" w:rsidR="00602B68" w:rsidRDefault="00602B68" w:rsidP="00CB25A5">
            <w:pPr>
              <w:rPr>
                <w:rFonts w:ascii="American Typewriter" w:hAnsi="American Typewriter"/>
                <w:sz w:val="18"/>
                <w:szCs w:val="18"/>
              </w:rPr>
            </w:pPr>
          </w:p>
          <w:p w14:paraId="79C04185" w14:textId="198F4B94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/>
                <w:b/>
                <w:sz w:val="18"/>
                <w:szCs w:val="18"/>
              </w:rPr>
              <w:t>Chancellor</w:t>
            </w:r>
          </w:p>
        </w:tc>
        <w:tc>
          <w:tcPr>
            <w:tcW w:w="1000" w:type="pct"/>
          </w:tcPr>
          <w:p w14:paraId="2953239D" w14:textId="77777777" w:rsidR="00376D70" w:rsidRDefault="00374DC9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Do students serve on SLTs?</w:t>
            </w:r>
          </w:p>
          <w:p w14:paraId="758A165F" w14:textId="77777777" w:rsidR="00602B68" w:rsidRDefault="00602B68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5F9E8705" w14:textId="4D8940A2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Yes, in high schools</w:t>
            </w:r>
          </w:p>
        </w:tc>
        <w:tc>
          <w:tcPr>
            <w:tcW w:w="1000" w:type="pct"/>
          </w:tcPr>
          <w:p w14:paraId="25816616" w14:textId="77777777" w:rsidR="00376D70" w:rsidRDefault="00EF5E26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Up to how much money can SLT members receive for their service?</w:t>
            </w:r>
          </w:p>
          <w:p w14:paraId="70362EA9" w14:textId="77777777" w:rsidR="00602B68" w:rsidRDefault="00602B68" w:rsidP="00CB25A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5FAEC6D2" w14:textId="69A8ECF9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$300</w:t>
            </w:r>
          </w:p>
        </w:tc>
        <w:tc>
          <w:tcPr>
            <w:tcW w:w="1000" w:type="pct"/>
          </w:tcPr>
          <w:p w14:paraId="1097F5BC" w14:textId="77777777" w:rsidR="00376D70" w:rsidRDefault="00EF5E26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Do SLTs make decisions by majority vote or consensus?</w:t>
            </w:r>
          </w:p>
          <w:p w14:paraId="30BAE8A4" w14:textId="77777777" w:rsidR="00602B68" w:rsidRDefault="00602B68" w:rsidP="00CB25A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4F0E57BB" w14:textId="0D7BB007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Consensus</w:t>
            </w:r>
          </w:p>
        </w:tc>
      </w:tr>
      <w:tr w:rsidR="00376D70" w:rsidRPr="00A76CB0" w14:paraId="4E3C39AC" w14:textId="77777777" w:rsidTr="00CB25A5">
        <w:trPr>
          <w:trHeight w:val="2016"/>
          <w:tblHeader/>
        </w:trPr>
        <w:tc>
          <w:tcPr>
            <w:tcW w:w="1000" w:type="pct"/>
          </w:tcPr>
          <w:p w14:paraId="1BA08F58" w14:textId="75F4E57C" w:rsidR="00376D70" w:rsidRPr="00A76CB0" w:rsidRDefault="00EF5E26" w:rsidP="00602B68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B25A5">
              <w:rPr>
                <w:rFonts w:ascii="American Typewriter" w:hAnsi="American Typewriter"/>
                <w:i/>
                <w:sz w:val="20"/>
                <w:szCs w:val="20"/>
              </w:rPr>
              <w:t>Complete this sentence:</w:t>
            </w:r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 The Principal makes the school’s </w:t>
            </w:r>
            <w:r w:rsidR="00602B68" w:rsidRPr="00602B68">
              <w:rPr>
                <w:rFonts w:ascii="American Typewriter" w:hAnsi="American Typewriter"/>
                <w:b/>
                <w:sz w:val="20"/>
                <w:szCs w:val="20"/>
              </w:rPr>
              <w:t>budget</w:t>
            </w:r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, which has to follow the </w:t>
            </w:r>
            <w:r w:rsidR="00602B68" w:rsidRPr="00602B68">
              <w:rPr>
                <w:rFonts w:ascii="American Typewriter" w:hAnsi="American Typewriter"/>
                <w:b/>
                <w:sz w:val="20"/>
                <w:szCs w:val="20"/>
              </w:rPr>
              <w:t>CEP</w:t>
            </w:r>
            <w:r w:rsidR="00602B68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Pr="00A76CB0">
              <w:rPr>
                <w:rFonts w:ascii="American Typewriter" w:hAnsi="American Typewriter"/>
                <w:sz w:val="20"/>
                <w:szCs w:val="20"/>
              </w:rPr>
              <w:t>and the goals laid out in it.</w:t>
            </w:r>
          </w:p>
        </w:tc>
        <w:tc>
          <w:tcPr>
            <w:tcW w:w="1000" w:type="pct"/>
          </w:tcPr>
          <w:p w14:paraId="4F14ABCD" w14:textId="77777777" w:rsidR="00376D70" w:rsidRDefault="00EF5E26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Should parents just sign off on a CEP developed by their principal?</w:t>
            </w:r>
          </w:p>
          <w:p w14:paraId="670FA4B9" w14:textId="77777777" w:rsidR="00602B68" w:rsidRDefault="00602B68" w:rsidP="00CB25A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79A7F41D" w14:textId="5E2F3176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No</w:t>
            </w:r>
          </w:p>
        </w:tc>
        <w:tc>
          <w:tcPr>
            <w:tcW w:w="1000" w:type="pct"/>
          </w:tcPr>
          <w:p w14:paraId="3B4CF1E0" w14:textId="5389570E" w:rsidR="00376D70" w:rsidRPr="00A76CB0" w:rsidRDefault="00EF5E26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In what year did Mayor Lindsay organize the NYC school system in 32 community school districts?</w:t>
            </w:r>
            <w:r w:rsidR="00602B68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="00602B68" w:rsidRPr="00602B68">
              <w:rPr>
                <w:rFonts w:ascii="American Typewriter" w:hAnsi="American Typewriter"/>
                <w:b/>
                <w:sz w:val="20"/>
                <w:szCs w:val="20"/>
              </w:rPr>
              <w:t>1969</w:t>
            </w:r>
          </w:p>
        </w:tc>
        <w:tc>
          <w:tcPr>
            <w:tcW w:w="1000" w:type="pct"/>
          </w:tcPr>
          <w:p w14:paraId="56DD9019" w14:textId="77777777" w:rsidR="00376D70" w:rsidRDefault="00A9368A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Name at least 3 unions that school staff belong to in NYC.</w:t>
            </w:r>
          </w:p>
          <w:p w14:paraId="0CEDEB06" w14:textId="77777777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UFT</w:t>
            </w:r>
          </w:p>
          <w:p w14:paraId="155E3F1D" w14:textId="77777777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DC37</w:t>
            </w:r>
          </w:p>
          <w:p w14:paraId="11E7E33D" w14:textId="545DF9B3" w:rsidR="00602B68" w:rsidRPr="00A76CB0" w:rsidRDefault="00602B68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32BJ</w:t>
            </w:r>
          </w:p>
        </w:tc>
        <w:tc>
          <w:tcPr>
            <w:tcW w:w="1000" w:type="pct"/>
          </w:tcPr>
          <w:p w14:paraId="344138DF" w14:textId="77777777" w:rsidR="00376D70" w:rsidRDefault="00A9368A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proofErr w:type="gramStart"/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Are </w:t>
            </w:r>
            <w:r w:rsidR="00CB25A5">
              <w:rPr>
                <w:rFonts w:ascii="American Typewriter" w:hAnsi="American Typewriter"/>
                <w:sz w:val="20"/>
                <w:szCs w:val="20"/>
              </w:rPr>
              <w:t>Children’s First N</w:t>
            </w:r>
            <w:r w:rsidRPr="00A76CB0">
              <w:rPr>
                <w:rFonts w:ascii="American Typewriter" w:hAnsi="American Typewriter"/>
                <w:sz w:val="20"/>
                <w:szCs w:val="20"/>
              </w:rPr>
              <w:t>etworks part</w:t>
            </w:r>
            <w:proofErr w:type="gramEnd"/>
            <w:r w:rsidRPr="00A76CB0">
              <w:rPr>
                <w:rFonts w:ascii="American Typewriter" w:hAnsi="American Typewriter"/>
                <w:sz w:val="20"/>
                <w:szCs w:val="20"/>
              </w:rPr>
              <w:t xml:space="preserve"> of our schools’ policy-making structure?</w:t>
            </w:r>
          </w:p>
          <w:p w14:paraId="452F8B9E" w14:textId="77777777" w:rsidR="00602B68" w:rsidRDefault="00602B68" w:rsidP="00CB25A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08054BDE" w14:textId="4C0C069D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No</w:t>
            </w:r>
          </w:p>
        </w:tc>
      </w:tr>
      <w:tr w:rsidR="00376D70" w:rsidRPr="00A76CB0" w14:paraId="73B4B4B9" w14:textId="77777777" w:rsidTr="00CB25A5">
        <w:trPr>
          <w:trHeight w:val="2016"/>
          <w:tblHeader/>
        </w:trPr>
        <w:tc>
          <w:tcPr>
            <w:tcW w:w="1000" w:type="pct"/>
          </w:tcPr>
          <w:p w14:paraId="777D53E6" w14:textId="5BA7EDE3" w:rsidR="00376D70" w:rsidRDefault="00374DC9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On what decision-making body can students be elected to represent their peers</w:t>
            </w:r>
            <w:r w:rsidR="00A76CB0" w:rsidRPr="00A76CB0">
              <w:rPr>
                <w:rFonts w:ascii="American Typewriter" w:hAnsi="American Typewriter" w:cs="Helvetica"/>
                <w:sz w:val="20"/>
                <w:szCs w:val="20"/>
              </w:rPr>
              <w:t>?</w:t>
            </w:r>
          </w:p>
          <w:p w14:paraId="1E088549" w14:textId="77777777" w:rsidR="00374DC9" w:rsidRDefault="00374DC9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</w:p>
          <w:p w14:paraId="47EDF632" w14:textId="77777777" w:rsidR="00A76CB0" w:rsidRPr="00602B68" w:rsidRDefault="00374DC9" w:rsidP="00CB25A5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Helvetica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SLT</w:t>
            </w:r>
          </w:p>
          <w:p w14:paraId="2731CA57" w14:textId="04668330" w:rsidR="00A76CB0" w:rsidRPr="00374DC9" w:rsidRDefault="00A76CB0" w:rsidP="00602B68">
            <w:pPr>
              <w:pStyle w:val="ListParagraph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BC38D38" w14:textId="77777777" w:rsidR="00376D70" w:rsidRDefault="00374DC9" w:rsidP="00CB25A5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gramStart"/>
            <w:r w:rsidRPr="00CB25A5">
              <w:rPr>
                <w:rFonts w:ascii="American Typewriter" w:hAnsi="American Typewriter"/>
                <w:sz w:val="22"/>
                <w:szCs w:val="22"/>
              </w:rPr>
              <w:t xml:space="preserve">Are UFT District </w:t>
            </w:r>
            <w:r w:rsidRPr="00CB25A5">
              <w:rPr>
                <w:rFonts w:ascii="American Typewriter" w:hAnsi="American Typewriter"/>
                <w:sz w:val="18"/>
                <w:szCs w:val="18"/>
              </w:rPr>
              <w:t>Representatives</w:t>
            </w:r>
            <w:r w:rsidRPr="00CB25A5">
              <w:rPr>
                <w:rFonts w:ascii="American Typewriter" w:hAnsi="American Typewriter"/>
                <w:sz w:val="22"/>
                <w:szCs w:val="22"/>
              </w:rPr>
              <w:t xml:space="preserve"> elected by union members</w:t>
            </w:r>
            <w:proofErr w:type="gramEnd"/>
            <w:r w:rsidRPr="00CB25A5">
              <w:rPr>
                <w:rFonts w:ascii="American Typewriter" w:hAnsi="American Typewriter"/>
                <w:sz w:val="22"/>
                <w:szCs w:val="22"/>
              </w:rPr>
              <w:t>?</w:t>
            </w:r>
          </w:p>
          <w:p w14:paraId="480D93CE" w14:textId="77777777" w:rsidR="00602B68" w:rsidRDefault="00602B68" w:rsidP="00CB25A5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3C2C3FD3" w14:textId="4BEC266B" w:rsidR="00602B68" w:rsidRPr="00602B68" w:rsidRDefault="00602B68" w:rsidP="00CB25A5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proofErr w:type="gramStart"/>
            <w:r w:rsidRPr="00602B68">
              <w:rPr>
                <w:rFonts w:ascii="American Typewriter" w:hAnsi="American Typewriter"/>
                <w:b/>
                <w:sz w:val="22"/>
                <w:szCs w:val="22"/>
              </w:rPr>
              <w:t>no</w:t>
            </w:r>
            <w:proofErr w:type="gramEnd"/>
          </w:p>
        </w:tc>
        <w:tc>
          <w:tcPr>
            <w:tcW w:w="1000" w:type="pct"/>
          </w:tcPr>
          <w:p w14:paraId="3D8AB5E1" w14:textId="77777777" w:rsidR="00376D70" w:rsidRDefault="00374DC9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76CB0">
              <w:rPr>
                <w:rFonts w:ascii="American Typewriter" w:hAnsi="American Typewriter"/>
                <w:sz w:val="20"/>
                <w:szCs w:val="20"/>
              </w:rPr>
              <w:t>How can an SLT address a co-location in its building or its school’s closing status?</w:t>
            </w:r>
          </w:p>
          <w:p w14:paraId="0D705EDE" w14:textId="77777777" w:rsidR="00602B68" w:rsidRDefault="00602B68" w:rsidP="00CB25A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089961CA" w14:textId="05CB3E0C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Organize a hearing</w:t>
            </w:r>
          </w:p>
        </w:tc>
        <w:tc>
          <w:tcPr>
            <w:tcW w:w="1000" w:type="pct"/>
          </w:tcPr>
          <w:p w14:paraId="6117F4C0" w14:textId="77777777" w:rsidR="00376D70" w:rsidRDefault="00374DC9" w:rsidP="00CB25A5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How are parent representatives selected for their school’s SLT?</w:t>
            </w:r>
          </w:p>
          <w:p w14:paraId="6F1551E6" w14:textId="77777777" w:rsidR="00602B68" w:rsidRDefault="00602B68" w:rsidP="00CB25A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7F493794" w14:textId="1FF3D0D4" w:rsidR="00602B68" w:rsidRPr="00602B68" w:rsidRDefault="00602B68" w:rsidP="00CB25A5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/>
                <w:b/>
                <w:sz w:val="20"/>
                <w:szCs w:val="20"/>
              </w:rPr>
              <w:t>Elected by PTA membership</w:t>
            </w:r>
          </w:p>
        </w:tc>
        <w:tc>
          <w:tcPr>
            <w:tcW w:w="1000" w:type="pct"/>
          </w:tcPr>
          <w:p w14:paraId="36E6279F" w14:textId="77777777" w:rsidR="00374DC9" w:rsidRDefault="00374DC9" w:rsidP="00CB25A5">
            <w:pPr>
              <w:rPr>
                <w:rFonts w:ascii="American Typewriter" w:hAnsi="American Typewriter" w:cs="Helvetica"/>
                <w:sz w:val="20"/>
                <w:szCs w:val="20"/>
              </w:rPr>
            </w:pPr>
            <w:r>
              <w:rPr>
                <w:rFonts w:ascii="American Typewriter" w:hAnsi="American Typewriter" w:cs="Helvetica"/>
                <w:sz w:val="20"/>
                <w:szCs w:val="20"/>
              </w:rPr>
              <w:t>W</w:t>
            </w: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hat is the highest level of </w:t>
            </w:r>
            <w:r w:rsidRPr="00A76CB0">
              <w:rPr>
                <w:rFonts w:ascii="American Typewriter" w:hAnsi="American Typewriter" w:cs="Helvetica"/>
                <w:i/>
                <w:sz w:val="20"/>
                <w:szCs w:val="20"/>
              </w:rPr>
              <w:t>elected</w:t>
            </w: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 xml:space="preserve"> representation for </w:t>
            </w:r>
            <w:r>
              <w:rPr>
                <w:rFonts w:ascii="American Typewriter" w:hAnsi="American Typewriter" w:cs="Helvetica"/>
                <w:sz w:val="20"/>
                <w:szCs w:val="20"/>
              </w:rPr>
              <w:t>teachers in the school governance structure</w:t>
            </w:r>
            <w:r w:rsidRPr="00A76CB0">
              <w:rPr>
                <w:rFonts w:ascii="American Typewriter" w:hAnsi="American Typewriter" w:cs="Helvetica"/>
                <w:sz w:val="20"/>
                <w:szCs w:val="20"/>
              </w:rPr>
              <w:t>?</w:t>
            </w:r>
          </w:p>
          <w:p w14:paraId="368AC62B" w14:textId="77777777" w:rsidR="00374DC9" w:rsidRPr="00602B68" w:rsidRDefault="00374DC9" w:rsidP="00CB25A5">
            <w:pPr>
              <w:pStyle w:val="ListParagraph"/>
              <w:numPr>
                <w:ilvl w:val="0"/>
                <w:numId w:val="5"/>
              </w:numPr>
              <w:rPr>
                <w:rFonts w:ascii="American Typewriter" w:hAnsi="American Typewriter" w:cs="Helvetica"/>
                <w:b/>
                <w:sz w:val="20"/>
                <w:szCs w:val="20"/>
              </w:rPr>
            </w:pPr>
            <w:r w:rsidRPr="00602B68">
              <w:rPr>
                <w:rFonts w:ascii="American Typewriter" w:hAnsi="American Typewriter" w:cs="Helvetica"/>
                <w:b/>
                <w:sz w:val="20"/>
                <w:szCs w:val="20"/>
              </w:rPr>
              <w:t>SLT</w:t>
            </w:r>
          </w:p>
          <w:p w14:paraId="4FFE8EAF" w14:textId="679F1A9F" w:rsidR="00376D70" w:rsidRPr="00374DC9" w:rsidRDefault="00376D70" w:rsidP="00602B68">
            <w:pPr>
              <w:pStyle w:val="ListParagraph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</w:tbl>
    <w:p w14:paraId="768625A6" w14:textId="0C3E8D15" w:rsidR="0008546B" w:rsidRPr="00376D70" w:rsidRDefault="0008546B">
      <w:pPr>
        <w:rPr>
          <w:rFonts w:ascii="American Typewriter" w:hAnsi="American Typewriter"/>
          <w:sz w:val="22"/>
          <w:szCs w:val="22"/>
        </w:rPr>
      </w:pPr>
    </w:p>
    <w:sectPr w:rsidR="0008546B" w:rsidRPr="00376D70" w:rsidSect="00CB25A5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86D19" w14:textId="77777777" w:rsidR="00A42858" w:rsidRDefault="00A42858" w:rsidP="00DA42A9">
      <w:r>
        <w:separator/>
      </w:r>
    </w:p>
  </w:endnote>
  <w:endnote w:type="continuationSeparator" w:id="0">
    <w:p w14:paraId="45D9BF76" w14:textId="77777777" w:rsidR="00A42858" w:rsidRDefault="00A42858" w:rsidP="00DA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F452D" w14:textId="77777777" w:rsidR="00A42858" w:rsidRDefault="00A42858" w:rsidP="00DA42A9">
      <w:r>
        <w:separator/>
      </w:r>
    </w:p>
  </w:footnote>
  <w:footnote w:type="continuationSeparator" w:id="0">
    <w:p w14:paraId="3B312358" w14:textId="77777777" w:rsidR="00A42858" w:rsidRDefault="00A42858" w:rsidP="00DA4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931C" w14:textId="5E46A0E2" w:rsidR="00A42858" w:rsidRPr="00DA42A9" w:rsidRDefault="00A42858" w:rsidP="00DA42A9">
    <w:pPr>
      <w:pStyle w:val="Header"/>
      <w:tabs>
        <w:tab w:val="clear" w:pos="4320"/>
        <w:tab w:val="clear" w:pos="8640"/>
        <w:tab w:val="left" w:pos="2893"/>
      </w:tabs>
      <w:rPr>
        <w:i/>
        <w:sz w:val="22"/>
        <w:szCs w:val="22"/>
      </w:rPr>
    </w:pPr>
    <w:r>
      <w:rPr>
        <w:rFonts w:ascii="American Typewriter" w:hAnsi="American Typewriter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6D4DE" wp14:editId="41EBB99E">
              <wp:simplePos x="0" y="0"/>
              <wp:positionH relativeFrom="column">
                <wp:posOffset>914400</wp:posOffset>
              </wp:positionH>
              <wp:positionV relativeFrom="paragraph">
                <wp:posOffset>-228600</wp:posOffset>
              </wp:positionV>
              <wp:extent cx="45720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D5978" w14:textId="77777777" w:rsidR="00A42858" w:rsidRDefault="00A42858" w:rsidP="00DA42A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893"/>
                            </w:tabs>
                            <w:jc w:val="center"/>
                            <w:rPr>
                              <w:rFonts w:ascii="American Typewriter" w:hAnsi="American Typewriter" w:cs="Arial"/>
                              <w:b/>
                              <w:noProof/>
                              <w:sz w:val="22"/>
                              <w:szCs w:val="22"/>
                            </w:rPr>
                          </w:pPr>
                          <w:r w:rsidRPr="00DA42A9">
                            <w:rPr>
                              <w:rFonts w:ascii="American Typewriter" w:hAnsi="American Typewriter" w:cs="Arial"/>
                              <w:b/>
                              <w:noProof/>
                              <w:sz w:val="22"/>
                              <w:szCs w:val="22"/>
                            </w:rPr>
                            <w:t>Schools Are Us</w:t>
                          </w:r>
                        </w:p>
                        <w:p w14:paraId="6608A4AD" w14:textId="77777777" w:rsidR="00A42858" w:rsidRPr="00DA42A9" w:rsidRDefault="00A42858" w:rsidP="00DA42A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893"/>
                            </w:tabs>
                            <w:jc w:val="center"/>
                            <w:rPr>
                              <w:rFonts w:ascii="American Typewriter" w:hAnsi="American Typewriter" w:cs="Arial"/>
                              <w:b/>
                              <w:noProof/>
                              <w:sz w:val="22"/>
                              <w:szCs w:val="22"/>
                            </w:rPr>
                          </w:pPr>
                        </w:p>
                        <w:p w14:paraId="35E42873" w14:textId="005478A4" w:rsidR="00A42858" w:rsidRPr="00DA42A9" w:rsidRDefault="00A42858" w:rsidP="00DA42A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893"/>
                            </w:tabs>
                            <w:jc w:val="center"/>
                            <w:rPr>
                              <w:rFonts w:ascii="American Typewriter" w:hAnsi="American Typewriter" w:cs="Arial"/>
                              <w:b/>
                              <w:noProof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merican Typewriter" w:hAnsi="American Typewriter" w:cs="Arial"/>
                              <w:b/>
                              <w:noProof/>
                              <w:sz w:val="22"/>
                              <w:szCs w:val="22"/>
                            </w:rPr>
                            <w:t>BINGO ANSWER KEY</w:t>
                          </w:r>
                        </w:p>
                        <w:p w14:paraId="013A1354" w14:textId="77777777" w:rsidR="00A42858" w:rsidRDefault="00A428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in;margin-top:-17.95pt;width:5in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fKf8sCAAAO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" filled="f" stroked="f">
              <v:textbox>
                <w:txbxContent>
                  <w:p w14:paraId="05BD5978" w14:textId="77777777" w:rsidR="00A42858" w:rsidRDefault="00A42858" w:rsidP="00DA42A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893"/>
                      </w:tabs>
                      <w:jc w:val="center"/>
                      <w:rPr>
                        <w:rFonts w:ascii="American Typewriter" w:hAnsi="American Typewriter" w:cs="Arial"/>
                        <w:b/>
                        <w:noProof/>
                        <w:sz w:val="22"/>
                        <w:szCs w:val="22"/>
                      </w:rPr>
                    </w:pPr>
                    <w:r w:rsidRPr="00DA42A9">
                      <w:rPr>
                        <w:rFonts w:ascii="American Typewriter" w:hAnsi="American Typewriter" w:cs="Arial"/>
                        <w:b/>
                        <w:noProof/>
                        <w:sz w:val="22"/>
                        <w:szCs w:val="22"/>
                      </w:rPr>
                      <w:t>Schools Are Us</w:t>
                    </w:r>
                  </w:p>
                  <w:p w14:paraId="6608A4AD" w14:textId="77777777" w:rsidR="00A42858" w:rsidRPr="00DA42A9" w:rsidRDefault="00A42858" w:rsidP="00DA42A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893"/>
                      </w:tabs>
                      <w:jc w:val="center"/>
                      <w:rPr>
                        <w:rFonts w:ascii="American Typewriter" w:hAnsi="American Typewriter" w:cs="Arial"/>
                        <w:b/>
                        <w:noProof/>
                        <w:sz w:val="22"/>
                        <w:szCs w:val="22"/>
                      </w:rPr>
                    </w:pPr>
                  </w:p>
                  <w:p w14:paraId="35E42873" w14:textId="005478A4" w:rsidR="00A42858" w:rsidRPr="00DA42A9" w:rsidRDefault="00A42858" w:rsidP="00DA42A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893"/>
                      </w:tabs>
                      <w:jc w:val="center"/>
                      <w:rPr>
                        <w:rFonts w:ascii="American Typewriter" w:hAnsi="American Typewriter" w:cs="Arial"/>
                        <w:b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American Typewriter" w:hAnsi="American Typewriter" w:cs="Arial"/>
                        <w:b/>
                        <w:noProof/>
                        <w:sz w:val="22"/>
                        <w:szCs w:val="22"/>
                      </w:rPr>
                      <w:t>BINGO ANSWER KEY</w:t>
                    </w:r>
                  </w:p>
                  <w:p w14:paraId="013A1354" w14:textId="77777777" w:rsidR="00A42858" w:rsidRDefault="00A42858"/>
                </w:txbxContent>
              </v:textbox>
            </v:shape>
          </w:pict>
        </mc:Fallback>
      </mc:AlternateContent>
    </w:r>
    <w:r>
      <w:rPr>
        <w:rFonts w:ascii="American Typewriter" w:hAnsi="American Typewriter" w:cs="Arial"/>
        <w:b/>
        <w:noProof/>
        <w:sz w:val="28"/>
        <w:szCs w:val="28"/>
      </w:rPr>
      <w:drawing>
        <wp:inline distT="0" distB="0" distL="0" distR="0" wp14:anchorId="0C528D47" wp14:editId="6527AC21">
          <wp:extent cx="866131" cy="457200"/>
          <wp:effectExtent l="0" t="0" r="0" b="0"/>
          <wp:docPr id="1" name="Picture 1" descr="img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30" cy="45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EF966" w14:textId="77777777" w:rsidR="00A42858" w:rsidRDefault="00A42858" w:rsidP="00DA42A9">
    <w:pPr>
      <w:pStyle w:val="Header"/>
      <w:tabs>
        <w:tab w:val="clear" w:pos="4320"/>
        <w:tab w:val="clear" w:pos="8640"/>
        <w:tab w:val="left" w:pos="2893"/>
      </w:tabs>
    </w:pPr>
  </w:p>
  <w:p w14:paraId="2A8117A4" w14:textId="77777777" w:rsidR="00A42858" w:rsidRDefault="00A42858" w:rsidP="00DA42A9">
    <w:pPr>
      <w:pStyle w:val="Header"/>
      <w:tabs>
        <w:tab w:val="clear" w:pos="4320"/>
        <w:tab w:val="clear" w:pos="8640"/>
        <w:tab w:val="left" w:pos="289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495"/>
    <w:multiLevelType w:val="hybridMultilevel"/>
    <w:tmpl w:val="C1323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528"/>
    <w:multiLevelType w:val="hybridMultilevel"/>
    <w:tmpl w:val="C3262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5D7"/>
    <w:multiLevelType w:val="hybridMultilevel"/>
    <w:tmpl w:val="C1323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4D5D"/>
    <w:multiLevelType w:val="hybridMultilevel"/>
    <w:tmpl w:val="E05A8F84"/>
    <w:lvl w:ilvl="0" w:tplc="48EAC34C">
      <w:start w:val="1"/>
      <w:numFmt w:val="lowerLetter"/>
      <w:lvlText w:val="%1."/>
      <w:lvlJc w:val="left"/>
      <w:pPr>
        <w:ind w:left="720" w:hanging="360"/>
      </w:pPr>
      <w:rPr>
        <w:rFonts w:ascii="American Typewriter" w:eastAsiaTheme="minorEastAsia" w:hAnsi="American Typewriter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C0EBE"/>
    <w:multiLevelType w:val="hybridMultilevel"/>
    <w:tmpl w:val="E564A898"/>
    <w:lvl w:ilvl="0" w:tplc="AD344184">
      <w:start w:val="3"/>
      <w:numFmt w:val="lowerLetter"/>
      <w:lvlText w:val="%1."/>
      <w:lvlJc w:val="left"/>
      <w:pPr>
        <w:ind w:left="658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>
    <w:nsid w:val="7B8623B4"/>
    <w:multiLevelType w:val="hybridMultilevel"/>
    <w:tmpl w:val="C1323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70"/>
    <w:rsid w:val="0008546B"/>
    <w:rsid w:val="001D4AA0"/>
    <w:rsid w:val="00374DC9"/>
    <w:rsid w:val="00376D70"/>
    <w:rsid w:val="00407F7A"/>
    <w:rsid w:val="00443CD6"/>
    <w:rsid w:val="004C2EB4"/>
    <w:rsid w:val="00595C52"/>
    <w:rsid w:val="00602B68"/>
    <w:rsid w:val="00A42858"/>
    <w:rsid w:val="00A76CB0"/>
    <w:rsid w:val="00A9368A"/>
    <w:rsid w:val="00CB25A5"/>
    <w:rsid w:val="00DA42A9"/>
    <w:rsid w:val="00EF5E26"/>
    <w:rsid w:val="00F0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38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A9"/>
  </w:style>
  <w:style w:type="paragraph" w:styleId="Footer">
    <w:name w:val="footer"/>
    <w:basedOn w:val="Normal"/>
    <w:link w:val="Foot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A9"/>
  </w:style>
  <w:style w:type="paragraph" w:styleId="Footer">
    <w:name w:val="footer"/>
    <w:basedOn w:val="Normal"/>
    <w:link w:val="Foot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1740</Characters>
  <Application>Microsoft Macintosh Word</Application>
  <DocSecurity>0</DocSecurity>
  <Lines>14</Lines>
  <Paragraphs>4</Paragraphs>
  <ScaleCrop>false</ScaleCrop>
  <Company>Teachers Unite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</dc:creator>
  <cp:keywords/>
  <dc:description/>
  <cp:lastModifiedBy>Sally Lee</cp:lastModifiedBy>
  <cp:revision>3</cp:revision>
  <dcterms:created xsi:type="dcterms:W3CDTF">2014-04-03T16:04:00Z</dcterms:created>
  <dcterms:modified xsi:type="dcterms:W3CDTF">2014-04-03T17:33:00Z</dcterms:modified>
</cp:coreProperties>
</file>